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3693B585" w:rsidR="00750A7B" w:rsidRPr="001F31F1" w:rsidRDefault="00F16B8D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Tues</w:t>
      </w:r>
      <w:r w:rsidR="002C2236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>
        <w:rPr>
          <w:rFonts w:ascii="Georgia" w:hAnsi="Georgia"/>
          <w:b/>
          <w:sz w:val="36"/>
          <w:szCs w:val="36"/>
        </w:rPr>
        <w:t>September 25, 2018</w:t>
      </w:r>
    </w:p>
    <w:p w14:paraId="50A45CB2" w14:textId="5E023A74" w:rsidR="001F31F1" w:rsidRPr="001F31F1" w:rsidRDefault="0099362E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12:00  PM</w:t>
      </w:r>
      <w:bookmarkStart w:id="0" w:name="_GoBack"/>
      <w:bookmarkEnd w:id="0"/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3ED68332" w:rsidR="009871B5" w:rsidRDefault="002C2236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7B88E66B" w:rsidR="00DA6138" w:rsidRPr="00F21233" w:rsidRDefault="00F16B8D" w:rsidP="00F21233">
    <w:pPr>
      <w:pStyle w:val="Footer"/>
    </w:pPr>
    <w:r>
      <w:t>8/15/18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9362E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16B8D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B29FF-5C0C-4D4F-9FD7-1386375C0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3</cp:revision>
  <cp:lastPrinted>2017-12-06T15:24:00Z</cp:lastPrinted>
  <dcterms:created xsi:type="dcterms:W3CDTF">2018-08-15T15:17:00Z</dcterms:created>
  <dcterms:modified xsi:type="dcterms:W3CDTF">2018-08-15T15:58:00Z</dcterms:modified>
</cp:coreProperties>
</file>